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3" w:name="_GoBack"/>
      <w:bookmarkEnd w:id="13"/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12"/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</w:rPr>
        <w:t>四川博览</w:t>
      </w: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  <w:lang w:val="en-US" w:eastAsia="zh-CN"/>
        </w:rPr>
        <w:t>置业发展有限公司</w:t>
      </w: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</w:rPr>
        <w:t>报名信息表</w:t>
      </w:r>
    </w:p>
    <w:tbl>
      <w:tblPr>
        <w:tblStyle w:val="10"/>
        <w:tblpPr w:leftFromText="180" w:rightFromText="180" w:vertAnchor="text" w:horzAnchor="page" w:tblpX="1347" w:tblpY="44"/>
        <w:tblOverlap w:val="never"/>
        <w:tblW w:w="9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779"/>
        <w:gridCol w:w="1139"/>
        <w:gridCol w:w="1073"/>
        <w:gridCol w:w="1431"/>
        <w:gridCol w:w="1132"/>
        <w:gridCol w:w="1130"/>
        <w:gridCol w:w="9"/>
        <w:gridCol w:w="652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03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0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4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  岁）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bookmarkStart w:id="2" w:name="A0107_3"/>
            <w:bookmarkEnd w:id="2"/>
          </w:p>
        </w:tc>
        <w:tc>
          <w:tcPr>
            <w:tcW w:w="19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_GB2312" w:cs="Times New Roman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57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身  高</w:t>
            </w:r>
          </w:p>
        </w:tc>
        <w:tc>
          <w:tcPr>
            <w:tcW w:w="11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07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43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87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籍  贯</w:t>
            </w:r>
          </w:p>
        </w:tc>
        <w:tc>
          <w:tcPr>
            <w:tcW w:w="113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0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4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7" w:name="A0134_8"/>
            <w:bookmarkEnd w:id="7"/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98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13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入职集团时间</w:t>
            </w:r>
          </w:p>
        </w:tc>
        <w:tc>
          <w:tcPr>
            <w:tcW w:w="370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98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庭住址</w:t>
            </w:r>
          </w:p>
        </w:tc>
        <w:tc>
          <w:tcPr>
            <w:tcW w:w="5914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22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21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27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29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有何专长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专业技术职务、职（执）业资格及取得时间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64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应聘岗位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期望薪资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可否调配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71" w:hRule="exact"/>
        </w:trPr>
        <w:tc>
          <w:tcPr>
            <w:tcW w:w="156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504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（填学历）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09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12" w:hRule="exac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50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（填学历）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094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12" w:hRule="exac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50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094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706" w:hRule="exact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                     历</w:t>
            </w:r>
          </w:p>
        </w:tc>
        <w:tc>
          <w:tcPr>
            <w:tcW w:w="8648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zh-CN"/>
              </w:rPr>
            </w:pPr>
            <w:bookmarkStart w:id="11" w:name="A1701_20"/>
            <w:bookmarkEnd w:id="11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（从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大、中专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院校学习时填起，先填起止时间，后填学习所在院校系及专业或工作单位及职务。起止时间填写到年月，格式显示为：“1991.01--2000.01”）</w:t>
            </w:r>
          </w:p>
          <w:p>
            <w:pPr>
              <w:spacing w:line="300" w:lineRule="exact"/>
              <w:ind w:left="2565" w:right="100" w:hanging="2380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vanish/>
        </w:rPr>
      </w:pPr>
    </w:p>
    <w:tbl>
      <w:tblPr>
        <w:tblStyle w:val="10"/>
        <w:tblW w:w="9390" w:type="dxa"/>
        <w:tblInd w:w="-4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449"/>
        <w:gridCol w:w="1251"/>
        <w:gridCol w:w="564"/>
        <w:gridCol w:w="990"/>
        <w:gridCol w:w="43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301" w:hRule="exact"/>
        </w:trPr>
        <w:tc>
          <w:tcPr>
            <w:tcW w:w="8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858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bookmarkStart w:id="12" w:name="A1401_21"/>
            <w:bookmarkEnd w:id="12"/>
          </w:p>
        </w:tc>
      </w:tr>
      <w:tr>
        <w:trPr>
          <w:cantSplit/>
          <w:trHeight w:val="1437" w:hRule="exact"/>
        </w:trPr>
        <w:tc>
          <w:tcPr>
            <w:tcW w:w="8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受处分惩戒等情况</w:t>
            </w:r>
          </w:p>
        </w:tc>
        <w:tc>
          <w:tcPr>
            <w:tcW w:w="858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22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称  谓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龄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4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69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448" w:hRule="exact"/>
        </w:trPr>
        <w:tc>
          <w:tcPr>
            <w:tcW w:w="81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信息属实承诺</w:t>
            </w:r>
          </w:p>
        </w:tc>
        <w:tc>
          <w:tcPr>
            <w:tcW w:w="8580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01" w:hRule="exact"/>
        </w:trPr>
        <w:tc>
          <w:tcPr>
            <w:tcW w:w="81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  <w:tc>
          <w:tcPr>
            <w:tcW w:w="8580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80" w:firstLine="4080" w:firstLineChars="1700"/>
              <w:jc w:val="center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签名：             年   月   日</w:t>
            </w:r>
          </w:p>
        </w:tc>
      </w:tr>
      <w:tr>
        <w:trPr>
          <w:cantSplit/>
          <w:trHeight w:val="2442" w:hRule="exact"/>
        </w:trPr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资格审查意见</w:t>
            </w:r>
          </w:p>
        </w:tc>
        <w:tc>
          <w:tcPr>
            <w:tcW w:w="8580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480"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学历学位证明资料完整、可查。</w:t>
            </w:r>
          </w:p>
          <w:p>
            <w:pPr>
              <w:spacing w:line="36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职（执）业资格证明资料完整、可查。</w:t>
            </w:r>
          </w:p>
          <w:p>
            <w:pPr>
              <w:spacing w:line="36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其他需说明的情况：_________________________________________</w:t>
            </w:r>
          </w:p>
          <w:p>
            <w:pPr>
              <w:spacing w:line="360" w:lineRule="exact"/>
              <w:ind w:right="480" w:firstLine="4080" w:firstLineChars="17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480" w:firstLine="4080" w:firstLineChars="1700"/>
              <w:jc w:val="center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审查人：              年  月  日</w:t>
            </w:r>
          </w:p>
        </w:tc>
      </w:tr>
    </w:tbl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pStyle w:val="12"/>
        <w:jc w:val="both"/>
        <w:rPr>
          <w:rFonts w:hint="default" w:ascii="Times New Roman" w:hAnsi="Times New Roman" w:cs="Times New Roman"/>
        </w:rPr>
      </w:pPr>
    </w:p>
    <w:p>
      <w:pPr>
        <w:spacing w:line="80" w:lineRule="exact"/>
        <w:ind w:right="-17" w:rightChars="-8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  <w:embedRegular r:id="rId1" w:fontKey="{A3308C28-3BD8-4615-23B2-0C625B5158C3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15FED796-1864-2673-24B2-0C6254866F3E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0F86D1A-AC1E-6761-24B2-0C6291A5F7E6}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FE9101D-6921-5140-24B2-0C62A47A7816}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汉仪中等线KW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Angsana New">
    <w:altName w:val="苹方-简"/>
    <w:panose1 w:val="02020603050005020304"/>
    <w:charset w:val="00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7661F97-BE7B-AB40-24B2-0C6271F1C306}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C564F0"/>
    <w:rsid w:val="00114D1D"/>
    <w:rsid w:val="00231C52"/>
    <w:rsid w:val="002D1189"/>
    <w:rsid w:val="002E18C7"/>
    <w:rsid w:val="003E5E58"/>
    <w:rsid w:val="004C485E"/>
    <w:rsid w:val="0057797E"/>
    <w:rsid w:val="00655BEA"/>
    <w:rsid w:val="00700B8A"/>
    <w:rsid w:val="007813D3"/>
    <w:rsid w:val="007C36D0"/>
    <w:rsid w:val="00870917"/>
    <w:rsid w:val="00890DB5"/>
    <w:rsid w:val="009F2C56"/>
    <w:rsid w:val="00AE3E24"/>
    <w:rsid w:val="00C90477"/>
    <w:rsid w:val="00CC6D80"/>
    <w:rsid w:val="00D92542"/>
    <w:rsid w:val="00DC0939"/>
    <w:rsid w:val="00E17D4B"/>
    <w:rsid w:val="00E26596"/>
    <w:rsid w:val="00E7224E"/>
    <w:rsid w:val="00E90A39"/>
    <w:rsid w:val="00FF04D1"/>
    <w:rsid w:val="01112891"/>
    <w:rsid w:val="011D5895"/>
    <w:rsid w:val="021B4E44"/>
    <w:rsid w:val="03332A9F"/>
    <w:rsid w:val="05FD18BC"/>
    <w:rsid w:val="08C05E54"/>
    <w:rsid w:val="09DD4F8C"/>
    <w:rsid w:val="0A3400FB"/>
    <w:rsid w:val="0E322741"/>
    <w:rsid w:val="11B47067"/>
    <w:rsid w:val="12686DBE"/>
    <w:rsid w:val="13DD5994"/>
    <w:rsid w:val="166C2FEE"/>
    <w:rsid w:val="16E47D84"/>
    <w:rsid w:val="17292FFD"/>
    <w:rsid w:val="183F69E2"/>
    <w:rsid w:val="19C26B52"/>
    <w:rsid w:val="1ABD3D45"/>
    <w:rsid w:val="1B19551C"/>
    <w:rsid w:val="1B840BC2"/>
    <w:rsid w:val="1CC564F0"/>
    <w:rsid w:val="1D6334CB"/>
    <w:rsid w:val="1DAD2DDF"/>
    <w:rsid w:val="1EC66236"/>
    <w:rsid w:val="1F534D41"/>
    <w:rsid w:val="1FD20891"/>
    <w:rsid w:val="20632161"/>
    <w:rsid w:val="20CE1333"/>
    <w:rsid w:val="23FD1B44"/>
    <w:rsid w:val="257C6160"/>
    <w:rsid w:val="26793695"/>
    <w:rsid w:val="28A170E3"/>
    <w:rsid w:val="28E65092"/>
    <w:rsid w:val="2D397EC5"/>
    <w:rsid w:val="2FD13F37"/>
    <w:rsid w:val="335036A6"/>
    <w:rsid w:val="33E05071"/>
    <w:rsid w:val="35CB1A33"/>
    <w:rsid w:val="36495241"/>
    <w:rsid w:val="3670306D"/>
    <w:rsid w:val="38BE54F7"/>
    <w:rsid w:val="38E54C87"/>
    <w:rsid w:val="39F202C7"/>
    <w:rsid w:val="3D7515E9"/>
    <w:rsid w:val="400840B7"/>
    <w:rsid w:val="45C91337"/>
    <w:rsid w:val="49517486"/>
    <w:rsid w:val="49B121D9"/>
    <w:rsid w:val="49B75708"/>
    <w:rsid w:val="4A5B0B9D"/>
    <w:rsid w:val="4E7D576D"/>
    <w:rsid w:val="51C15EDF"/>
    <w:rsid w:val="52F61A46"/>
    <w:rsid w:val="54106B37"/>
    <w:rsid w:val="546A50E2"/>
    <w:rsid w:val="55645834"/>
    <w:rsid w:val="56231CEF"/>
    <w:rsid w:val="56CA0BEE"/>
    <w:rsid w:val="56E1047C"/>
    <w:rsid w:val="589E25FE"/>
    <w:rsid w:val="590C36D8"/>
    <w:rsid w:val="5C783201"/>
    <w:rsid w:val="5DC8742A"/>
    <w:rsid w:val="5F7E2D37"/>
    <w:rsid w:val="636164E6"/>
    <w:rsid w:val="65A74242"/>
    <w:rsid w:val="66F03545"/>
    <w:rsid w:val="68271AB5"/>
    <w:rsid w:val="6A1011E7"/>
    <w:rsid w:val="6AB57A6C"/>
    <w:rsid w:val="6FF41614"/>
    <w:rsid w:val="703D146A"/>
    <w:rsid w:val="70845005"/>
    <w:rsid w:val="74375964"/>
    <w:rsid w:val="762E36E1"/>
    <w:rsid w:val="7B065410"/>
    <w:rsid w:val="7CC75A96"/>
    <w:rsid w:val="7FB565E6"/>
    <w:rsid w:val="FFFFA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4"/>
    <w:basedOn w:val="1"/>
    <w:next w:val="1"/>
    <w:link w:val="1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hint="eastAsia" w:ascii="宋体" w:hAnsi="等线" w:eastAsia="等线" w:cs="Angsana New"/>
      <w:kern w:val="0"/>
      <w:sz w:val="34"/>
      <w:szCs w:val="34"/>
      <w:lang w:bidi="th-TH"/>
    </w:rPr>
  </w:style>
  <w:style w:type="paragraph" w:styleId="5">
    <w:name w:val="Normal Indent"/>
    <w:basedOn w:val="1"/>
    <w:qFormat/>
    <w:uiPriority w:val="0"/>
    <w:pPr>
      <w:snapToGrid w:val="0"/>
      <w:ind w:firstLine="556"/>
    </w:pPr>
    <w:rPr>
      <w:rFonts w:ascii="仿宋_GB2312" w:hAnsi="Calibri" w:eastAsia="仿宋_GB2312" w:cs="Times New Roman"/>
      <w:kern w:val="0"/>
      <w:szCs w:val="20"/>
      <w:lang w:val="zh-CN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13">
    <w:name w:val="标题 4 字符"/>
    <w:basedOn w:val="9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4">
    <w:name w:val="日期 字符"/>
    <w:basedOn w:val="9"/>
    <w:link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332</Words>
  <Characters>1895</Characters>
  <Lines>15</Lines>
  <Paragraphs>4</Paragraphs>
  <TotalTime>0</TotalTime>
  <ScaleCrop>false</ScaleCrop>
  <LinksUpToDate>false</LinksUpToDate>
  <CharactersWithSpaces>2223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2021-04-03T21:05:00Z</dcterms:created>
  <dc:creator>Mr.H</dc:creator>
  <cp:lastModifiedBy>yuanyuchao</cp:lastModifiedBy>
  <cp:lastPrinted>2022-02-16T14:03:00Z</cp:lastPrinted>
  <dcterms:modified xsi:type="dcterms:W3CDTF">2022-02-16T16:13:23Z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050E656FFB7B45A196DDA9D18E7AD244</vt:lpwstr>
  </property>
</Properties>
</file>